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970"/>
        <w:gridCol w:w="4394"/>
        <w:gridCol w:w="1240"/>
        <w:gridCol w:w="1260"/>
        <w:gridCol w:w="1418"/>
        <w:gridCol w:w="1387"/>
        <w:gridCol w:w="1387"/>
        <w:gridCol w:w="1220"/>
      </w:tblGrid>
      <w:tr w:rsidR="00BA74C5" w:rsidRPr="00BA74C5" w:rsidTr="00F031EE">
        <w:trPr>
          <w:trHeight w:val="552"/>
        </w:trPr>
        <w:tc>
          <w:tcPr>
            <w:tcW w:w="14575" w:type="dxa"/>
            <w:gridSpan w:val="9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Сведения о состоянии фонда учебников школьных библиотек и обеспеченность учебниками в 2021-2022 учебном году</w:t>
            </w:r>
          </w:p>
        </w:tc>
      </w:tr>
      <w:tr w:rsidR="00437601" w:rsidRPr="00BA74C5" w:rsidTr="007F372E">
        <w:trPr>
          <w:trHeight w:val="285"/>
        </w:trPr>
        <w:tc>
          <w:tcPr>
            <w:tcW w:w="10581" w:type="dxa"/>
            <w:gridSpan w:val="6"/>
            <w:shd w:val="clear" w:color="CCFFFF" w:fill="BFFDA9"/>
            <w:noWrap/>
            <w:vAlign w:val="center"/>
            <w:hideMark/>
          </w:tcPr>
          <w:p w:rsidR="00437601" w:rsidRPr="00437601" w:rsidRDefault="00437601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№</w:t>
            </w: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7 имени М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Сыдыкова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город Нарын</w:t>
            </w:r>
          </w:p>
        </w:tc>
        <w:tc>
          <w:tcPr>
            <w:tcW w:w="3994" w:type="dxa"/>
            <w:gridSpan w:val="3"/>
            <w:shd w:val="clear" w:color="auto" w:fill="auto"/>
            <w:noWrap/>
            <w:vAlign w:val="bottom"/>
            <w:hideMark/>
          </w:tcPr>
          <w:p w:rsidR="00437601" w:rsidRPr="00BA74C5" w:rsidRDefault="00437601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 язык обучения</w:t>
            </w:r>
          </w:p>
        </w:tc>
      </w:tr>
      <w:tr w:rsidR="00BA74C5" w:rsidRPr="00BA74C5" w:rsidTr="00BA74C5">
        <w:trPr>
          <w:trHeight w:val="1020"/>
        </w:trPr>
        <w:tc>
          <w:tcPr>
            <w:tcW w:w="1299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Контингент учащихся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 и наименование учебников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учебников в  фонде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используется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фонду   гр.5:гр.1х100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фонда гр.6:гр.5х100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класс (6)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Ветшанова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Букварь.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95,71%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Горецкий В.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Руссская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азбука.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14,93%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Чтение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83,75%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Т.Г.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Эсеналиева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К.Буйлякеева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тили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 Математика в 2-х частях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79,10%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Мкртчян С.Ш. Математика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Математика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79,10%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Мамбетова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З.  Архипова И.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Родиноведение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Жумакадырова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 и др. Основы безопасности жизнедеятельности 1-9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Токтобаева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 Основы безопасности жизнедеятельности (учебное пособие)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ОБЖ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за 1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63,18%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83,83%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 (8)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Даувальдер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77,27%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А.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:Р</w:t>
            </w:r>
            <w:proofErr w:type="gram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усский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54,84%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Озмитель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Книга для чтения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М., Горецкий В. Родная речь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Дербишева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 Русское слово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40,91%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Чтение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Кенчиева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Сарылбекова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З. и др. 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язык и чтение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43,62%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 Математика в 2-х частях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59,09%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84,62%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Бекбоев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 др. Математика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Математика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59,09%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84,62%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Мамбетова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З.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Родиноведение</w:t>
            </w:r>
            <w:proofErr w:type="spellEnd"/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90,91%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Касей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 Музыка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42,31%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Ахматов Д. ИЗО </w:t>
            </w:r>
            <w:proofErr w:type="gram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ИХТ)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81,82%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Жумакадырова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Ч., и др. Основы безопасности жизнедеятельности 1-9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Токтобаева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Г.Д. Основы безопасности жизнедеятельности (учебное пособие)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ОБЖ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ИТОГО: за 2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78,98%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51,62%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 (9)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Даувальтер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99,01%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59,41%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Т.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Русский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Озмитель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Е., Власова И.В. Книга для чтения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99,01%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 Родная речь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74,26%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Чтение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Буйлякеева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язык и чтение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2013/18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 М.И. Математика в 2-х частях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95,05%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Бекбоев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и др. Математика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Математика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Мамбетова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Родиноведение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99,01%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Солошенко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Родиноведение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Родиноведения</w:t>
            </w:r>
            <w:proofErr w:type="spellEnd"/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99,01%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Абдышева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Ч., Английский язык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Акматов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Д., Багдасарян А. ИХТ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94,06%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21,05%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Касей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 Музыка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Жумакадырова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 и др. Основы безопасности жизнедеятельности 1-9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Токтобаева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 Основы безопасности жизнедеятельности (учебное пособие)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ОБЖ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ИТОГО: за 3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87,57%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50,88%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 (9)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Калюжная  Л.,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Качигулова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А. 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 Русский 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Озмитель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Книга для чтения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 Родная речь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Книга для чтения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Буйлякеева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язык и чтение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Абдышева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Ч., Английский язык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99,01%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 Математика в 2-х частях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89,11%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Бекбоев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 др. Математика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Математика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89,11%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Солошенко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Родиноведение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Мамбетова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Родиноведение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и выше 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Родиноведение</w:t>
            </w:r>
            <w:proofErr w:type="spellEnd"/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Касей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  Музыка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Акматов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   ИХТ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16,95%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Жумакадырова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 и др. Основы безопасности жизнедеятельности 1-9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Токтобаева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 Основы безопасности жизнедеятельности (учебное пособие)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ОБЖ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ИТОГО: за 4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87,57%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446</w:t>
            </w:r>
          </w:p>
        </w:tc>
        <w:tc>
          <w:tcPr>
            <w:tcW w:w="970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F00" w:fill="FFFF00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ИТОГО  1-4 классы:</w:t>
            </w:r>
          </w:p>
        </w:tc>
        <w:tc>
          <w:tcPr>
            <w:tcW w:w="1240" w:type="dxa"/>
            <w:shd w:val="clear" w:color="FFFF00" w:fill="FFFF00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1418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387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79,32%</w:t>
            </w:r>
          </w:p>
        </w:tc>
        <w:tc>
          <w:tcPr>
            <w:tcW w:w="1387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57,71%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 (13)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Жусупбекова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Н.С. и др.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тили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71,11%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Мусаев А.  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76,25%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Бреусенко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Л.М. 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Озмитель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Е.Е. Русская литература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73,85%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Абдышева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Ч., Английский язык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82,24%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Кыдыралиев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С.К. и др. Математика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Зубарева И.И.,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Мрдкович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  Математика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Математика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Математика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Дооталиев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 Краткие рассказы по истории Кыргызстана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О., и др. История Кыргызстана и Мировая история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История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Мамбетакунов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Э. Естествознание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О., и др. Человек и общество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Мамбеталиев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Ч. и др. Технология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Орускулов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Т.,  и др. Информатика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Акматов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 ИХТ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Муратов А. Музыка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ИТОГО: за 5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98,72%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81,58%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 (14)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Жусупбекова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Н.С. и др.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тили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Усеналиев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 Мусаев А.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77,67%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Бреусенко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Л.М. 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Озмитель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Е.Е. Русская литература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87,38%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Абдышева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Ч., Английский язык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Н.Математика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48,54%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Зубарева И.И.,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Мрдкович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  Математика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Кыдыралиев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С.К. и др.  Математика 2018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 Математика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История Кыргызстана и Мировая история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92,23%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 История Древнего мира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77,67%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История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54,29%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Субанова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М.,  и др. Биология 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О., и др.  Человек и общество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Герасимова Т.П. География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91,26%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96,81%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Мамбеталиев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Ч., и др. Технология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Орускулов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Т., и др. Информатика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Акматов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 ИХТ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Муратов А. Музыка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за 6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92,79%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85,37%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 (12)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Мамытов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тили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71,30%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Оморова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78,70%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 Русский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92,59%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Граник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Г.Г.,  Борисенко Н.А.  и </w:t>
            </w:r>
            <w:proofErr w:type="spellStart"/>
            <w:proofErr w:type="gram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(в 3-х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 Русский язык (в 3-х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Русский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92,59%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  Литература 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76,52%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 Литература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Литература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76,52%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А. Английский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13,89%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Абдышева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 </w:t>
            </w:r>
            <w:proofErr w:type="gram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ж.б</w:t>
            </w:r>
            <w:proofErr w:type="gram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Английский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Иностранный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13,89%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 Алгебра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67,59%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 А. Алгебра в 2-х частях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Алгебра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67,59%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Геометрия 7-9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 А. Геометрия 7-9 / 7-11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и </w:t>
            </w: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18,52%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 Геометрия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Физика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27,78%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Мамбетакунов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  Физика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37,04%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Бунчук А.В.,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 Физика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 Физика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64,81%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Н.Д. Информатика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 Информатика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Цыбуля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И.Н.,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Самыкбаева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Беляев А.А.  и др. Информатика 7–9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Информатика и ИКТ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Чоротегин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История Кыргызстана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92,59%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Е. История средних веков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58,33%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История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Быховский Е.  Биология 7-8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23,15%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Трайтак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 Биология  Живые организмы. Животные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 и др. Биология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В. Биология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:Б</w:t>
            </w:r>
            <w:proofErr w:type="gram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иология</w:t>
            </w:r>
            <w:proofErr w:type="spellEnd"/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23,15%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Коринская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География материков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46,30%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А.П. и др. География 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Н.Н., Максимова Н.А. География Материки и страны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География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46,30%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за 7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56,40%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95,31%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 (14)</w:t>
            </w: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Ибрагимов С.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тили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70,51%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Искакова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С., Крючков С.Е. Русский язык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32,05%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Граник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Г.Г.,  Борисенко Н.А.  и </w:t>
            </w:r>
            <w:proofErr w:type="spellStart"/>
            <w:proofErr w:type="gram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(в 3-х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 Русский язык (в 3-х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Русский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 Литература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44,87%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В., Журавлев В.П. и др.  Литература 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Беленький Г.  Литература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 Литература 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44,87%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 А. Английский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44,87%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Старков А. Английский язык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 Английский  язык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Иностранный язык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44,87%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 Алгебра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  Алгебра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 Алгебра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 А. Геометрия 7-11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38,46%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Геометрия 7-9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Геометрия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38,46%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Физика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38,46%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Бунчук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А.В.,Шахмаев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 Физика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Физика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38,46%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 Информатика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 Информатика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Цыбуля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Самыкбаева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Беляев А.А.  и др. Информатика 7–9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Информатика и ИКТ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Рысбаева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и др. Химия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76,92%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 Химия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38,46%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Г., Фельдман Ф. и др.  Химия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Химия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В., Сонин Н. Биология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Цузмер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 Биология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Батуев А. Биология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Рохлов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В.С.,  Трофимов С.Б. Биология. Человек и его здоровье 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 Биология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 Биология 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Омурбеков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 История Кыргызстана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70,91%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Новая история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53,85%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:И</w:t>
            </w:r>
            <w:proofErr w:type="gram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77,63%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 Физическая география Кыргызстана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64,10%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Ботвинников  А. Черчение 8-9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за 8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56,68%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90,79%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 (14)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Абдувалиев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 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91,67%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78,65%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78,65%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Русский язык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39,33%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язык  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 Русский язык (в 2-х частях)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Граник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 и </w:t>
            </w:r>
            <w:proofErr w:type="spellStart"/>
            <w:proofErr w:type="gram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(в 2-х частях)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Русский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39,33%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 Литература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Маранцман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 Литература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и </w:t>
            </w: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67,42%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Литература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Старков  А.  Английский  язык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 Английский  язык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Юсупова. А. Английский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Иностранный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 Алгебра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33,71%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  Алгебра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Алгебра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33,71%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Геометрия 7-9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Погорелов. Геометрия 7-9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11,24%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Геометрия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11,24%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 Физика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 Бунчук А.В. Физика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Кикоин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Физика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67,42%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Физика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 Информатика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 Информатика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Цыбуля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Самыкбаева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Беляев А.А.  и др. Информатика 7–9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Информатика и ИКТ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 Химия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22,47%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Рысбаева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Химия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67,42%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 Химия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Химии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89,89%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78,75%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Бакиров Н. География  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28,09%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Доолоткелдиева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Биология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78,65%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Т.М., Шубин А.О., Сухорукова Л.Н. Биология: Общие закономерности жизни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В.Б. и др. Биология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Биология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78,65%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Иманкулов  М.  История Кыргызстана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Кредер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Новейшая история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 Новейшая история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Иманкулов  М.  Суверенный Кыргызстан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История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Ботвинников А. Черчение  8-9</w:t>
            </w:r>
          </w:p>
        </w:tc>
        <w:tc>
          <w:tcPr>
            <w:tcW w:w="1240" w:type="dxa"/>
            <w:shd w:val="clear" w:color="FFF2CC" w:fill="FFFFFF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44,94%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Итого: 9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57,62%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88,92%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70" w:type="dxa"/>
            <w:shd w:val="clear" w:color="FFFF00" w:fill="FFFF00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Итого 5-9 классы:</w:t>
            </w:r>
          </w:p>
        </w:tc>
        <w:tc>
          <w:tcPr>
            <w:tcW w:w="1240" w:type="dxa"/>
            <w:shd w:val="clear" w:color="FFFF00" w:fill="FFFF00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5248</w:t>
            </w:r>
          </w:p>
        </w:tc>
        <w:tc>
          <w:tcPr>
            <w:tcW w:w="1418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1387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72,44%</w:t>
            </w:r>
          </w:p>
        </w:tc>
        <w:tc>
          <w:tcPr>
            <w:tcW w:w="1387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87,08%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 (14)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 В. Пособие по русскому языку 10-11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 Русский язык (базовый уровень)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Власенков А. Русский язык 10-11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Русский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Абылаева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 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тили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67,80%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Исаева В.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Кырзыз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Лебедев Ю.В. Русская литература ХХ века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 А.Н Английский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Старков А. Р. Английский язык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  И др.  Английский язык 10-11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Иностранный язык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Колмогоров А.  Алгебра и начала анализа 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81,36%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 Алгебра (в 2-х частях)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Алгебра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81,36%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 А.В. Геометрия 7-11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 Геометрия 10-11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1992 и </w:t>
            </w: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Геометрия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 Физика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37,29%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С.А. Физика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Физика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37,29%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 Е. Химия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54,24%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96,88%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С. Химия 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 Химия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54,24%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96,88%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Полянский Ю.И.  Общая биология 10-11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27,12%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Н.Д. Биология  10-11 классы (базовый уровень)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76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Теремов А.В., Петросова Р.А. Биология. Биологическая система и процессы</w:t>
            </w: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(углубленный уровень)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  Д.К. и др. Биология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Биология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География 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76,27%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88,89%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Лопатников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Д.Л. Экономическая и социальная география мира (базовый уровень) в 2-х частях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География 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76,27%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88,89%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Пилон  Ж.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Граждановедение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участие  в управлении государством. 1-я часть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История Кыргызстана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и выше 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84,75%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Хачатурян В.М. История мировых цивилизаций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История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Бреславский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В.И. ДПМ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за 10 класс</w:t>
            </w:r>
          </w:p>
        </w:tc>
        <w:tc>
          <w:tcPr>
            <w:tcW w:w="1240" w:type="dxa"/>
            <w:shd w:val="clear" w:color="FFF2CC" w:fill="F8CBAD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54,72%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84,99%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 (15)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 В. Ф. Пособие по русскому языку10-11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 и </w:t>
            </w: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44,44%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 Русский язык (базовый уровень)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Власенков А. Русский язык 10-11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2006 и выше 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 Русский язык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83,75%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62,69%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Агеносова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Литература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Агеносова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Хрестоматия по литературе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 Русская литература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Абылаева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 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тили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Искакова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Старков А. Английский  язык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2002 и выше 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 А. Английский язык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  Английский язык 10-11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Английский язык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Колмогоров А.  Алгебра и начала анализа 10-11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 Алгебра (в 2-х частях)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Алимов Ш.А., Колягин Ю.М., Ткачева М.В. Математика. Геометрия (базовый и углубленный уровень) 10-11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Алгебра и начала анализа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 Геометрия 10-11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 Геометрия 10-11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 Геометрия 7-11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Геометрия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Г.Я. Физика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31,25%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С.А., Яворский Б.М. Физика (базовый уровень)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Физика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Г.Е. Химия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и </w:t>
            </w: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 Химия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Химии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Полянский Ю.И. Общая биология 10-11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18,75%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Н.Д. Биология  10-11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(базовый уровень)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Теремов А.В., Петросова Р.А. Биология. Биологические системы и процессы  (углубленный уровень)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В.Б. Биология. Общая биология.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Д. Биология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 Биология</w:t>
            </w:r>
          </w:p>
        </w:tc>
        <w:tc>
          <w:tcPr>
            <w:tcW w:w="124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 География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 Геоэкология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Лопатников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Д.Л. Экономическая и социальная география мира 10-11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(базовый уровень,  в 2-х частях)</w:t>
            </w:r>
          </w:p>
        </w:tc>
        <w:tc>
          <w:tcPr>
            <w:tcW w:w="1240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География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Левитан Е.П. Астрономия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Воронцов-Вельяминов Б.А. Астрономия 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16,25%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Астрономия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Осмонов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История Кыргызстана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Кредер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Новейшая история 20 век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Сорока-Цюпа О.С. Новейшая история</w:t>
            </w:r>
          </w:p>
        </w:tc>
        <w:tc>
          <w:tcPr>
            <w:tcW w:w="1240" w:type="dxa"/>
            <w:shd w:val="clear" w:color="FFF2CC" w:fill="FFFFFF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и выше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2CC" w:fill="FFFFFF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vMerge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История</w:t>
            </w:r>
          </w:p>
        </w:tc>
        <w:tc>
          <w:tcPr>
            <w:tcW w:w="1240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51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Пилон Ж.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Граждановедение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участие в управлении государством. 2-я часть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43,75%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FFFFFF" w:fill="FFF2CC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Бреславский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В.И. ДПМ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CCFFFF" w:fill="BFFDA9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70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Итого:  за  11класс</w:t>
            </w:r>
          </w:p>
        </w:tc>
        <w:tc>
          <w:tcPr>
            <w:tcW w:w="1240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18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34,42%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91,77%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70" w:type="dxa"/>
            <w:shd w:val="clear" w:color="FFFF00" w:fill="FFFF00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Итого:  10-11 класс</w:t>
            </w:r>
          </w:p>
        </w:tc>
        <w:tc>
          <w:tcPr>
            <w:tcW w:w="1240" w:type="dxa"/>
            <w:shd w:val="clear" w:color="FFFF00" w:fill="FFFF00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418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387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lang w:eastAsia="ru-RU"/>
              </w:rPr>
              <w:t>44,57%</w:t>
            </w:r>
          </w:p>
        </w:tc>
        <w:tc>
          <w:tcPr>
            <w:tcW w:w="1387" w:type="dxa"/>
            <w:shd w:val="clear" w:color="FFFF00" w:fill="FFFF00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88,08%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97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99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CC0099"/>
                <w:sz w:val="20"/>
                <w:szCs w:val="20"/>
                <w:lang w:eastAsia="ru-RU"/>
              </w:rPr>
              <w:t>ВСЕГО: за 1-11 класс</w:t>
            </w:r>
          </w:p>
        </w:tc>
        <w:tc>
          <w:tcPr>
            <w:tcW w:w="124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99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CC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99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CC0099"/>
                <w:sz w:val="20"/>
                <w:szCs w:val="20"/>
                <w:lang w:eastAsia="ru-RU"/>
              </w:rPr>
              <w:t>9779</w:t>
            </w:r>
          </w:p>
        </w:tc>
        <w:tc>
          <w:tcPr>
            <w:tcW w:w="1418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99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CC0099"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65,45%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  <w:t>76,29%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контингенты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  <w:t>обеспеченность по возрастным категориям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7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1240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1418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79,32%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57,71%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7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1240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5248</w:t>
            </w:r>
          </w:p>
        </w:tc>
        <w:tc>
          <w:tcPr>
            <w:tcW w:w="1418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72,44%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87,08%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70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1240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418" w:type="dxa"/>
            <w:shd w:val="clear" w:color="FFFFFF" w:fill="FFF2CC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44,57%</w:t>
            </w:r>
          </w:p>
        </w:tc>
        <w:tc>
          <w:tcPr>
            <w:tcW w:w="1387" w:type="dxa"/>
            <w:shd w:val="clear" w:color="FFFFFF" w:fill="FFF2CC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88,08%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97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D6009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  <w:t>9779</w:t>
            </w:r>
          </w:p>
        </w:tc>
        <w:tc>
          <w:tcPr>
            <w:tcW w:w="1418" w:type="dxa"/>
            <w:shd w:val="clear" w:color="FFF2CC" w:fill="F8CBAD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D60093"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  <w:t>65,45%</w:t>
            </w:r>
          </w:p>
        </w:tc>
        <w:tc>
          <w:tcPr>
            <w:tcW w:w="1387" w:type="dxa"/>
            <w:shd w:val="clear" w:color="FFF2CC" w:fill="F8CBAD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CC3399"/>
                <w:sz w:val="20"/>
                <w:szCs w:val="20"/>
                <w:lang w:eastAsia="ru-RU"/>
              </w:rPr>
              <w:t>76,29%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25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37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МП.</w:t>
            </w:r>
          </w:p>
        </w:tc>
        <w:tc>
          <w:tcPr>
            <w:tcW w:w="5364" w:type="dxa"/>
            <w:gridSpan w:val="2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школы____________________________</w:t>
            </w:r>
          </w:p>
        </w:tc>
        <w:tc>
          <w:tcPr>
            <w:tcW w:w="7912" w:type="dxa"/>
            <w:gridSpan w:val="6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библиотекой______________________________</w:t>
            </w:r>
          </w:p>
        </w:tc>
      </w:tr>
      <w:tr w:rsidR="00BA74C5" w:rsidRPr="00BA74C5" w:rsidTr="00BA74C5">
        <w:trPr>
          <w:trHeight w:val="37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подпись)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gridSpan w:val="2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(ФИО подпись)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37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39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Примечание: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975"/>
        </w:trPr>
        <w:tc>
          <w:tcPr>
            <w:tcW w:w="13355" w:type="dxa"/>
            <w:gridSpan w:val="8"/>
            <w:shd w:val="clear" w:color="auto" w:fill="auto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Для вычисления итогового %  за один класс по графе 7,  сумма процентов  графы 7 по одному классу делится на количество предметов, указанных в скобках.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660"/>
        </w:trPr>
        <w:tc>
          <w:tcPr>
            <w:tcW w:w="13355" w:type="dxa"/>
            <w:gridSpan w:val="8"/>
            <w:shd w:val="clear" w:color="auto" w:fill="auto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Процент использования фонда (графа 8) вычисляется  по указанной формуле построчно до конца таблицы.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660"/>
        </w:trPr>
        <w:tc>
          <w:tcPr>
            <w:tcW w:w="13355" w:type="dxa"/>
            <w:gridSpan w:val="8"/>
            <w:shd w:val="clear" w:color="auto" w:fill="auto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Для выведения среднего %   по начальной школе (1 - 4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 складываются  итоговые проценты  по каждому классу   и делятся на 4.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660"/>
        </w:trPr>
        <w:tc>
          <w:tcPr>
            <w:tcW w:w="13355" w:type="dxa"/>
            <w:gridSpan w:val="8"/>
            <w:shd w:val="clear" w:color="auto" w:fill="auto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Для выведения среднего %   по средней школе (5 -9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 складываются  итоговые проценты  по каждому классу   и делятся на 5.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660"/>
        </w:trPr>
        <w:tc>
          <w:tcPr>
            <w:tcW w:w="13355" w:type="dxa"/>
            <w:gridSpan w:val="8"/>
            <w:shd w:val="clear" w:color="auto" w:fill="auto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Для выведения среднего %   по средней школе (10 -11 </w:t>
            </w:r>
            <w:proofErr w:type="spellStart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 складываются  итоговые проценты  по каждому классу   и делятся на 2.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4C5" w:rsidRPr="00BA74C5" w:rsidTr="00BA74C5">
        <w:trPr>
          <w:trHeight w:val="349"/>
        </w:trPr>
        <w:tc>
          <w:tcPr>
            <w:tcW w:w="13355" w:type="dxa"/>
            <w:gridSpan w:val="8"/>
            <w:shd w:val="clear" w:color="auto" w:fill="auto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 Средние проценты по параллелям выводятся в отдельную таблицу.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74C5" w:rsidRPr="00BA74C5" w:rsidRDefault="00BA74C5" w:rsidP="00BA7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94391" w:rsidRDefault="00D94391"/>
    <w:sectPr w:rsidR="00D94391" w:rsidSect="00BA7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4C5"/>
    <w:rsid w:val="001002D4"/>
    <w:rsid w:val="00437601"/>
    <w:rsid w:val="00BA74C5"/>
    <w:rsid w:val="00D9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4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4C5"/>
    <w:rPr>
      <w:color w:val="800080"/>
      <w:u w:val="single"/>
    </w:rPr>
  </w:style>
  <w:style w:type="paragraph" w:customStyle="1" w:styleId="font5">
    <w:name w:val="font5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BA74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A74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A74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A74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A74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A74C5"/>
    <w:pPr>
      <w:shd w:val="clear" w:color="CCFFFF" w:fill="BFFD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BA74C5"/>
    <w:pPr>
      <w:shd w:val="clear" w:color="CCFFFF" w:fill="BFFDA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3">
    <w:name w:val="xl73"/>
    <w:basedOn w:val="a"/>
    <w:rsid w:val="00BA74C5"/>
    <w:pPr>
      <w:shd w:val="clear" w:color="CCFFFF" w:fill="BFFD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4">
    <w:name w:val="xl74"/>
    <w:basedOn w:val="a"/>
    <w:rsid w:val="00BA74C5"/>
    <w:pPr>
      <w:shd w:val="clear" w:color="CCFFFF" w:fill="BFFDA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A74C5"/>
    <w:pPr>
      <w:shd w:val="clear" w:color="CCFFFF" w:fill="BFFDA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BFFD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BFFD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8">
    <w:name w:val="xl11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21">
    <w:name w:val="xl12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0">
    <w:name w:val="xl13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1">
    <w:name w:val="xl13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32">
    <w:name w:val="xl13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3">
    <w:name w:val="xl13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4">
    <w:name w:val="xl14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2">
    <w:name w:val="xl15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3">
    <w:name w:val="xl15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64">
    <w:name w:val="xl16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472C4"/>
      <w:sz w:val="24"/>
      <w:szCs w:val="24"/>
      <w:lang w:eastAsia="ru-RU"/>
    </w:rPr>
  </w:style>
  <w:style w:type="paragraph" w:customStyle="1" w:styleId="xl165">
    <w:name w:val="xl16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3399"/>
      <w:sz w:val="24"/>
      <w:szCs w:val="24"/>
      <w:lang w:eastAsia="ru-RU"/>
    </w:rPr>
  </w:style>
  <w:style w:type="paragraph" w:customStyle="1" w:styleId="xl166">
    <w:name w:val="xl16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C0099"/>
      <w:sz w:val="24"/>
      <w:szCs w:val="24"/>
      <w:lang w:eastAsia="ru-RU"/>
    </w:rPr>
  </w:style>
  <w:style w:type="paragraph" w:customStyle="1" w:styleId="xl168">
    <w:name w:val="xl16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99"/>
      <w:sz w:val="24"/>
      <w:szCs w:val="24"/>
      <w:lang w:eastAsia="ru-RU"/>
    </w:rPr>
  </w:style>
  <w:style w:type="paragraph" w:customStyle="1" w:styleId="xl169">
    <w:name w:val="xl16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0099"/>
      <w:sz w:val="24"/>
      <w:szCs w:val="24"/>
      <w:lang w:eastAsia="ru-RU"/>
    </w:rPr>
  </w:style>
  <w:style w:type="paragraph" w:customStyle="1" w:styleId="xl170">
    <w:name w:val="xl17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71">
    <w:name w:val="xl17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3399"/>
      <w:sz w:val="24"/>
      <w:szCs w:val="24"/>
      <w:lang w:eastAsia="ru-RU"/>
    </w:rPr>
  </w:style>
  <w:style w:type="paragraph" w:customStyle="1" w:styleId="xl172">
    <w:name w:val="xl172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3399"/>
      <w:sz w:val="24"/>
      <w:szCs w:val="24"/>
      <w:lang w:eastAsia="ru-RU"/>
    </w:rPr>
  </w:style>
  <w:style w:type="paragraph" w:customStyle="1" w:styleId="xl174">
    <w:name w:val="xl174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60093"/>
      <w:sz w:val="24"/>
      <w:szCs w:val="24"/>
      <w:lang w:eastAsia="ru-RU"/>
    </w:rPr>
  </w:style>
  <w:style w:type="paragraph" w:customStyle="1" w:styleId="xl178">
    <w:name w:val="xl178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0093"/>
      <w:sz w:val="24"/>
      <w:szCs w:val="24"/>
      <w:lang w:eastAsia="ru-RU"/>
    </w:rPr>
  </w:style>
  <w:style w:type="paragraph" w:customStyle="1" w:styleId="xl179">
    <w:name w:val="xl179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D60093"/>
      <w:sz w:val="24"/>
      <w:szCs w:val="24"/>
      <w:lang w:eastAsia="ru-RU"/>
    </w:rPr>
  </w:style>
  <w:style w:type="paragraph" w:customStyle="1" w:styleId="xl180">
    <w:name w:val="xl180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81">
    <w:name w:val="xl181"/>
    <w:basedOn w:val="a"/>
    <w:rsid w:val="00BA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0093"/>
      <w:sz w:val="24"/>
      <w:szCs w:val="24"/>
      <w:lang w:eastAsia="ru-RU"/>
    </w:rPr>
  </w:style>
  <w:style w:type="paragraph" w:customStyle="1" w:styleId="xl182">
    <w:name w:val="xl182"/>
    <w:basedOn w:val="a"/>
    <w:rsid w:val="00BA74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BA74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A74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BA74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BA74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BA74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BA74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9">
    <w:name w:val="xl199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0">
    <w:name w:val="xl200"/>
    <w:basedOn w:val="a"/>
    <w:rsid w:val="00B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3390</Words>
  <Characters>19326</Characters>
  <Application>Microsoft Office Word</Application>
  <DocSecurity>0</DocSecurity>
  <Lines>161</Lines>
  <Paragraphs>45</Paragraphs>
  <ScaleCrop>false</ScaleCrop>
  <Company/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</dc:creator>
  <cp:lastModifiedBy>Улан</cp:lastModifiedBy>
  <cp:revision>2</cp:revision>
  <dcterms:created xsi:type="dcterms:W3CDTF">2021-11-26T14:47:00Z</dcterms:created>
  <dcterms:modified xsi:type="dcterms:W3CDTF">2021-11-26T15:04:00Z</dcterms:modified>
</cp:coreProperties>
</file>